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产品组件信息变更明细表</w:t>
      </w:r>
    </w:p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6"/>
        <w:gridCol w:w="1193"/>
        <w:gridCol w:w="1980"/>
        <w:gridCol w:w="1903"/>
        <w:gridCol w:w="1935"/>
        <w:gridCol w:w="1743"/>
        <w:gridCol w:w="1743"/>
        <w:gridCol w:w="164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投标企业名称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原组件名称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变更后组件名称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原生产企业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变更后生产企业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原注册证编号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2"/>
                <w:szCs w:val="22"/>
              </w:rPr>
              <w:t>变更后注册证编号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00037230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诊断/消融可调弯导管(商品名:EZ STEER 双弯)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国械注进20163772816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00036763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诊断／消融可调弯头端导管（普通冷盐水）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国械注进20163771876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00036751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环形标测导管（商品名：LASSO Deflectable Circular Mapping Cather)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国械注进20153771928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00036748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固定弯诊断用电生理导管（四极）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00037908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环形标测导管(商品名:LASSO NAV)二十极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国械注进20163771873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环形标测导管（商品名：LASSO NAV eco Catheter)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国械注进20153771447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固定弯二极标测导管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00053349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磁电定位压力监测56孔消融导管单弯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 (Israel) Ltd.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国械注进20163772940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00053343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磁电定位压力监测56孔消融导管双弯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 (Israel) Ltd.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国械注进20163772940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00014979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多维锁定肱骨髓内钉系统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00023009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环扎定位针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颈椎后路钉棒固定系统-连接器(Synapse)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国食药监械（进）字2014第3461061号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国械注进20153463073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00036753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00036747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固定弯诊断用电生理导管（十极）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双弯十极标测导管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国械注进20163770642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环形标测导管（商品名：LASSO Deflectable Circular Mapping Cather)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国械注进20153771928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00036108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环形标测导管（LASSO SAS）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国械注进20163771873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00053369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可调弯十极标测导管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国械注进20153771625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00054097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自动识别十极标测导管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国械注进20153771432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00023414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2.7mm-4.0mm螺钉用垫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适型接骨板 1.5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00023063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腕部融合锁定加压接骨板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00023047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桡骨远端掌侧双柱万向锁定加压接骨板系统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2.4mm 星型内角皮质骨螺钉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00010899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中足融合螺栓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国食药监械（进）字2013第3465104号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00036738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诊断／消融可调弯头端导管（小儿）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00037249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诊断/消融可调弯导管(商品名:EZ STEER 双弯)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国械注进20163772816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00037916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环形标测导管(商品名:LASSO 2515 NAV)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国械注进20163772815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00024333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锁骨钩状接骨板3.5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4.0mm松质骨螺钉，全螺纹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髁接骨板 2.0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 皮质骨螺钉，纯钛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00032146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6.5 mm 松质骨螺钉, 螺纹长32mm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00036353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泵管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国械注进20163664247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00036608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SMART ABLATE 灌注管路系统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国食药监械(进)字2014第3663356号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固定弯诊断用电生理导管（六极）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国械注进20153772179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可调弯标测导管（四极）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国械注进20153771625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00036764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诊断／消融可调弯头端导管（加硬）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00036737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00036117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诊断／消融可调弯头端导管（6孔冷盐水）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国械注进20153773202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星形磁电双定位标测导管（商品名：Pentaray NAV eco)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国械注进20153772145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00023646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可埋头中空加压螺钉？ 6.5 mm, 自钻, 空心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5.0毫米空心圆锥头螺钉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00032032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4.0mm松质骨螺钉，全螺纹，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00023187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腓骨远端后外侧锁定加压接骨板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00031203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Y型接骨板 1.5mm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00023235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4.0mm松质骨螺钉，全螺纹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00010965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多维锁定肱骨髓内钉系统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4.5 mm皮质骨螺钉，纯钛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00023301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3.5mm锥形头螺钉，自攻，，短螺纹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00022083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膝关节翻修组件(商品名：Sigma TC3)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国食药监械(进)字2013第3465140号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三维诊断超声导管(商品名: SOUNDSTAR)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国食药监械(进)字2014第3772994号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00036739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诊断/消融可调弯头端导管(商品名:NAVISTAR)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Webster, Inc.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国械注进20163771860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00023278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 皮质骨螺钉，自攻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00015113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PFNA-II 尾帽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国食药监械（进）字2014第3460807号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国食药监械(进)字2014第3464093号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00036761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诊断/消融可调弯头端导管(三维导管连线）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国食药监械(进)字2014第3770013号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国械注进20173776590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00021837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半肩关节系统(商品名：Global)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国食药监械(进)字2014第3461248号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 mm骨盆皮质骨自攻螺钉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 皮质骨螺钉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1.5mm皮质骨螺钉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00023377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6.5/3.3mm 直径纯钛垫圈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00023405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4.5mm空心螺钉垫圈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00023486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皮质螺钉3.5 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00030183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星型皮质骨螺钉2.7，自攻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00032029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 皮质骨螺钉，纯钛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00032062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6.5 mm松质骨螺钉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00032181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6.5 mm松质骨螺钉，螺纹长16 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00031875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干预螺钉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国食药监械（进）字2014第3461888号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00030219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股骨柄(商品名：Solution)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国食药监械(进)字2014第3461477号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00030254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股骨柄(商品名：Solution)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国食药监械(进)字2014第3461477号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00009254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中足融合栓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国食药监械（进）字2013第3465104号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00036606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穿刺鞘和交换扩张器(商品名PREFACE？ and PERRY？)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国食药监械(进)字2013第3774056号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国械注进20173776112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00031943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前交叉韧带修复系统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国食药监械（进）字2013第3463434号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00036376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诊断/消融可调弯头端导管（商品名:THERMOCOOL SMARTTOUCH）双弯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Webster（Israel）Ltd.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国食药监械(进)字2013第3772473号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00036412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诊断/消融可调弯头端导管（商品名:THERMOCOOL SMARTTOUCH）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Webster（Israel）Ltd.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国食药监械(进)字2013第3772473号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00053314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胸骨结扎带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国械注进20153460829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国械注进20163460998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00019789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股骨柄(商品名：Solution)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国食药监械(进)字2014第3461477号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股骨柄(商品名：Solution)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国食药监械(进)字2014第3461477号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00018621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金属头 Metal Heads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00026964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金属头 Metal Heads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金属头 Metal Heads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00018774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股骨假体(商品名：PFC Sigma PS150)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颈椎后路钉棒固定系统-连接器(Synapse)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国食药监械（进）字2014第3461061号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国械注进20153463073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颈椎后路钉棒固定系统-连接器(Synapse)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国食药监械（进）字2014第3461061号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国械注进20153463073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锁定加压近端胫骨侧向接骨板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腓骨远端后外侧锁定加压接骨板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00023183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腓骨远端后外侧锁定加压接骨板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00023196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腓骨远端外侧锁定加压接骨板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00024263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接骨板 2.0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跟骨接骨板3.5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腕关节融合接骨板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迷你T型接骨板 2.0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弧形骨盆重建接骨板 3.5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可埋头中空加压螺钉？ 6.5 mm, 自钻, 空心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4.5 mm可埋头中空加压螺钉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1.5可埋头中空加压螺钉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00036649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诊断/消融可调弯头端导管(商品名:Thermocool SF)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国食药监械(进)字2014第3772008号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国械注进20183771788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00023253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3.5mm锥形头螺钉，自攻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6.5 mm松质骨螺钉，螺纹长16 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4.5mm-7.3mm螺钉用垫片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2.0mm星型内角皮质骨螺钉,自攻型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2.0mm皮质骨螺钉，纯钛，自攻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3.5mm星型内角皮质骨螺钉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皮质螺钉1.5 mm, 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00023513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皮质螺钉3.5 mm, 自攻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00030128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皮质骨螺钉4.0，自攻，不锈钢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00032081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4.5 mm皮质骨螺钉，纯钛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国食药监械(进)2014第3461900号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00021798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半肩关节系统(商品名：Global)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国食药监械(进)字2014第3461248号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00024969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脊柱空心螺钉-空心有孔螺钉 (Expedium)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Medos International SARL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国食药监械（进）字2014第3461018号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00023070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LCP2.4mm万向桡骨远端双柱锁定加压接骨板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00023226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腓骨远端外侧锁定加压接骨板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00023229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锁定加压钩接骨板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国食药监械（进）字2014第3460925号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00031909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干预螺钉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国食药监械（进）字2014第3461888号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金属头 Metal Heads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金属头 Metal Heads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Ireland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国食药监械(进)字2014第3461400号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00024273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迷你髁接骨板 2.0,右侧钉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髁接骨板 2.7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适型接骨板 2.0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00024397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接骨板 1.5mm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00024403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适型接骨板 1.5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00024429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接骨板 2.0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00024431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接骨板 2.4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00031191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接骨板 1.5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CFDA(I)20143463884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00023542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空心圆锥头螺钉？ 5.0mm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国食药监械（进）字2014第3462668号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00023675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5.0毫米中空锁定螺钉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CFDA(I)20143462669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00031866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半月板修复系统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国食药监械(进)字2014第3462528号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00017455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颈椎前路椎间融合固定系统(ZERO-P VA)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国食药监械（进）字2014第3460845号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00036343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CARTO 3体表参考贴片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国食药监械(进)字2013第2215186号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国械注进20172211181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00033122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非可吸收锚钉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国食药监械（进）字2013第3463848号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00036571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固定弯诊断用电生理导管(商品名：Avail)四极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国食药监械(进)字2013第3772646号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国械注进20163775177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00017472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颈椎前路椎间融合固定系统(ZERO-P VA)-螺钉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国食药监械（进）字2014第3460845号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00015185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PFNA II 亚洲型股骨近端抗旋髓内钉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国食药监械（进）字2014第3460807号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国食药监械(进)字2014第3464093号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00021669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线缆环扎眼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00022846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环扎定位针, 用于LCP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00022857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螺钉环扎眼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带锁扣的环扎缆线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定位针带螺纹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00015161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PFNA-II 螺旋刀片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国食药监械（进）字2014第3460807号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国食药监械(进)字2014第3464093号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00022760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带锁扣的环扎缆线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00022815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环扎眼,用于螺钉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00022892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带螺纹的定位针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00022916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钢丝定位针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TRD 转子复位装置,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00022939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带螺纹的定位针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00022973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带锁扣的环扎缆线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CFDA(I)20143460812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00022175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后稳定型股骨假体(商品名：Sigma PFC &amp; Sigma RP)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国食药监械(进)字2014第3460895号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00030425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后稳定型股骨假体(商品名：Sigma PFC &amp; Sigma RP)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国食药监械(进)字2014第3460895号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00010984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多维锁定肱骨髓内钉系统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00015031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肱骨近端交锁髓内钉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00015036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肱骨近端交锁髓内钉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Synthes GmbH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国食药监械（进）字2014第3460294号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00033021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复合缝线骨锚钉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国食药监械（进）字2014第3460289号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00019471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人工髋关节假体组件(商品名：Pinnacle)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国食药监械(进)字2014第3460154号(更)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00019596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人工髋关节假体组件(商品名：Pinnacle)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国食药监械(进)字2014第3460154号(更)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00036143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诊断/消融可调弯头端导管（导管连线）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Bisosense Webster，Inc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Biosense Webster，Inc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国食药监械(进)字2014第3770013号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国械注进20173776590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00033123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MicroFix微型缝线锚钉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国食药监械（进）字2013第3465382号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国械注进20163465017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00033141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MiniLok微型缝线锚钉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Mitek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国食药监械（进）字2013第3465382号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国械注进20163465017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00022034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膝关节翻修组件(商品名：Sigma TC3)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国食药监械(进)字2013第3465140号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00022089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膝关节翻修组件(商品名：Sigma TC3)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国食药监械(进)字2013第3465140号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00022120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膝关节翻修组件(商品名：Sigma TC3)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国食药监械(进)字2013第3465140号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00022156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强生(上海）医疗器材有限公司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膝关节翻修生物型组件(商品名：Sigma MBT)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DePuy Orthopaedics，Inc.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国食药监械(进)字2013第3465141号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国械注进20173460179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4314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波科国际医疗贸易（上海）有限公司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磨头导管和推进器（商品名：RotaLink）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Boston Scientific Corporation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国食药监械（进）字2013第3664472号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国械注进20173776717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5584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5585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00047615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4627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一次性使用压力延长管(商品名：压力延长管)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国食药监械(准)字2014第3660308号(更)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5586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5583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5287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5720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5719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一次性使用无菌中心静脉导管套件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国食药监械(准)字2014第3660070号(更)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4927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一次性使用压力延长管(商品名：压力延长管)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国食药监械(准)字2014第3660308号(更)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4866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一次性使用压力延长管(商品名：压力延长管)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一次性使用压力延长管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深圳市益心达医学新技术有限公司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国食药监械(准)字2014第3660308号(更)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00052849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植入式心脏起搏电极导线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LifeTech Scientific（Europe）Coop U.A.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国械注进20173211593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00052828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植入式心脏起搏电极导线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LifeTech Scientific（Europe）Coop U.A.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国械注进20173211593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00052827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植入式心脏起搏电极导线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LifeTech Scientific（Europe）Coop U.A.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国械注进20173211592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00052826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植入式心脏起搏电极导线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先健科技（深圳）有限公司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LifeTech Scientific（Europe）Coop U.A.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国械注进20173211592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00070483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柯惠医疗器材国际贸易（上海）有限公司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管切开套管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气管切开套管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柯惠医疗器材国际贸易（上海）有限公司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国械注进20172665027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00038090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圣犹达医疗用品（上海）有限公司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可调弯电生理诊断导管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带止血阀的可控导管鞘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St.Jude Medical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国械注进20153771169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00047805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上海全安医疗器械有限公司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中心静脉导管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中心静脉导管套装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上海全安医疗器械有限公司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国械注准20163771656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00047755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国食药监械（准）字2014第3660444号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00047757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国食药监械（准）字2014第3660444号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00047756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国食药监械（准）字2014第3660444号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00047829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一次性使用高压造影注射器及附件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深圳市保安医疗用品有限公司（自配送）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国食药监械（准）字2014第3660444号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国械注准20173664037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00013001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精锻加长股骨柄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KBAc型股骨柄（精锻股骨柄）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国械注准20153460337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00012342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C系列胫骨托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国械注准20173460345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00012380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髌骨部件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C系列髌骨部件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国械注准20173460345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00012957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内球头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内球头（股骨头）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00006886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双极球头（双极半髋）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双极球头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00010674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多孔髋臼内衬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多孔髋臼（内衬）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R系列股骨柄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国食药监械（准）字2014第3460957号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00013021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羟基磷灰石涂层股骨柄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国食药监械（准）字2014第3461192号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D系列多孔股骨柄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00006684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KBAb型股骨柄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KBAb型股骨柄（Nsark股骨柄）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国食药监械（准）字2014第3461401号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00005867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KBAa型股骨柄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KBAa型股骨柄（珍珠面股骨柄）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国食药监械（准）字2014第3461401号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00012144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股骨部件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C系列股骨部件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国械注准20173460345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00012358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胫骨平台垫片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C系列胫骨平台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国械注准20173460345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00012954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内球头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内球头（股骨头）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00011103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髋杯固定螺钉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00010654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多孔髋臼杯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多孔髋臼（髋臼杯）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国食药监械（准）字2014第3461010号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00012960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亚光股骨柄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D系列股骨柄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北京优材京航生物科技有限公司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国食药监械（准）字2014第3460957号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00022587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斯潘威医疗科技（北京）有限公司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法国 SPINEWAY S.A.S 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SPINEWAY S.A.S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国食药监械（进）字2013第3462988号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国械注进20153462575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00007697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桥接-锁定螺帽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桥接-固定块04（单棒双孔）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桥接-固定块07（双棒双孔）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桥接-固定块02（单棒单孔)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桥接-固定块16（双棒单孔）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固定块16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00011723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桥接-固定块23（胫骨远端外侧异型块）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固定块23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00007677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00007848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桥接-固定块04（单棒双孔(半钩)）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固定块04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桥接-固定块17（股骨远端异型头）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固定块17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桥接-固定块02（单棒单孔(半钩)）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固定块02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00007828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桥接-固定块12（股骨近端异型头）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固定块12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00008395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桥接-固定块14（胫骨近端内侧异型块）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固定块14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00008442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桥接-固定块15（胫骨近端外侧异型块）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固定块15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00008477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桥接-固定块10（肱骨近端异型块)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固定块10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00011705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桥接-固定块08（桡骨远端异型块）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固定块08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00011632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桥接-固定块01（端头块）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固定块01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桥接-连接棒01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00007724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桥接-普通螺钉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00011706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桥接-连接棒05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00007456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空心松质骨螺钉（垫片）（钛合金）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国食药监械（准）字2013第3460572号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00007455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空心松质骨螺钉（垫片）（钛合金）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天津市威曼生物材料有限公司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国食药监械（准）字2013第3460572号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自攻型锥形头锁定螺钉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国械注准20173460054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00025592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自攻型锥形头锁定螺钉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国械注准20173460054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00024570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自攻型锥形头锁定螺钉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国械注准20173460054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00030025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自攻型锥形头锁定螺钉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国械注准20173460054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00024824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自攻型锁定螺钉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自攻型锥形头锁定螺钉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山东威高骨科材料股份有限公司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国械注准20173460054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00011813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微创大型锁定板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微创型大型锁定板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国械注准20163462504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00011859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微创大型锁定板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微创型大型锁定板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大博医疗科技股份有限公司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国械注准20163462504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针管夹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00031294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引导丝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单臂一体式外固定支架（无菌）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00031321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骨水泥填充器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00031306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保护套管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00028750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30°支柱（无菌）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00028659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30°支柱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直柱（无菌）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直柱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00030410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直柱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00030406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30°支柱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 （无菌）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00028812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单侧外固定器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00028759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单侧外固定器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00028756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外固定器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单臂一体式外固定支架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00031305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扩张套管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00031304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钻头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00031303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组合式探针套管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杆杆夹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00028424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针杆夹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00028221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弯曲半环杆（无菌）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00028144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弯曲半环杆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碳素纤维连接杆（无菌）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弯曲半环杆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弯曲半环杆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碳素纤维连接杆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00026697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碳素纤维连接杆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00027273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碳素纤维连接杆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不锈钢连接杆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00026565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不锈钢连接管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杆杆夹（无菌）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针杆夹（无菌）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00028604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横杆夹（无菌）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横夹钳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横杆夹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不锈钢连接杆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管管夹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苏食药监械（准）字2013第2100788号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00021091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AND椎体成形工具包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椎体成形工具包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苏州爱得科技发展股份有限公司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苏食药监械（准）字2014第2100051号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苏械注准20172101599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00028407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万向U型钉（Andes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封口椎弓根钉（Emerge)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00020012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00018604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00018601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00018554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00018305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00018230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万向U型钉（Emerge）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00009305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U型钉(Emerge)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网纹连接棍（Emerge）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横向连接器（PediaFix）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万向U型钉（PediaFix）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00028425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长臂U型钉（Andes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00026840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U型钉（ALPSII)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偏口U型钉（ALPS)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00020109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长臂U型钉（ALPSII)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00020080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万向U型钉(ALPSII)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00019851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万向U型钉(C-Link)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00029945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平面螺帽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U型钉（Andes）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00028509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U型钉（Andes）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00028504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偏口U型钉（Andes）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00018282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平面螺帽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00018273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万向长臂U型钉（Emerge）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00018225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长臂U型钉(Emerge)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00028447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万向长臂U型钉（Andes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00018871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连接块II(组合)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00028498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偏口U型钉（Andes）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00020118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万向长臂U型钉（ALPSII）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00020023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推拉力钉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00028405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U型钉（Andes II）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平面螺帽（Emerge）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00026998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横向连接器（PediaFix）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00026878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U型钉（PediaFix）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00020164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U型钉（ALPS）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偏口U型钉(ALPS)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00020147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U型钉（ALPS）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00020005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封口椎弓根钉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00020002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推拉力钉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00019946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00019934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平面螺帽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00019858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平面螺帽(C-Link)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00019838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偏口U型钉(C-Link)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横向连接器(C-Link)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00019814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U型钉(C-Link)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00019792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博能华医疗器械(北京)有限公司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北京市奥斯比利克新技术开发有限公司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博能华医疗器械（北京）有限公司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国械注准20143461872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00018390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膝关节假体（XN型胫骨平台托）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膝关节假体-胫骨平台托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00021759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膝关节假体（XN型胫骨平台衬垫）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膝关节假体-胫骨平台垫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00018402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膝关节假体（XM型胫骨平台托）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膝关节假体-胫骨平台托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00018793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髋关节假体（T型）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髋关节假体-T型球头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国食药监械（准）字2014第3461619号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00018555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髋关节假体-JS型内衬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国械注准20153460555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00018508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髋关节假体（新型锁式双极半髋）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髋关节假体-双极头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国食药监械（准）字2014第3461619号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00024252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膝关节假体（XN型股骨髁）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膝关节假体-股骨髁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00024187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膝关节假体（XM型股骨髁）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膝关节假体-股骨髁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膝关节假体（XM型胫骨平台衬垫）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膝关节假体-胫骨平台垫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国械注准20163462440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髋关节假体（关节柄）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髋关节假体-B-C2型槽型面股骨柄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国食药监械（准）字2014第3461619号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00018809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髋关节假体-B-C1型槽型面股骨柄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国食药监械（准）字2014第3461619号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00018874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髋关节假体（翻修柄）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髋关节假体-均匀粗糙面160型股骨柄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00018262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髋关节假体（关节柄）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髋关节假体-均匀粗糙面140型股骨柄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00018405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髋关节假体-均匀粗糙面58型全髋臼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00018404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髋关节假体（全髋臼）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髋关节假体-均匀粗糙面56型全髋臼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00018751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髋关节假体-TB型球头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国械注准20153460555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00018748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髋关节假体-TB型球头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北京市春立正达医疗器械股份有限公司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国械注准20153460555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00025307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多轴椎弓根螺钉（提拉钉）（配有锁紧螺塞）（6.0系统）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00025248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单轴椎弓根螺钉（提拉钉）（配有锁紧螺塞）（6.0系统）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00026258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00024277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00024285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00024820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00025038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单轴椎弓根螺钉（短尾钉）（配有锁紧螺塞）（6.0系统）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00025324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多轴椎弓根螺钉（短尾钉）（配有锁紧螺塞）（6.0系统）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横边装置（卡座式）（6.0系统）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横边装置（钩座式）（6.0系统）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00025468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横边装置（扁座式）（6.0系统）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00025528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00025552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单轴椎弓根螺钉（短尾钉）（配有锁紧螺塞）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00026146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横连装置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00026252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主体垫片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00026502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00026755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单轴椎弓根螺钉（短尾钉）（配有锁紧螺塞）（5.5系统）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00027530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多轴椎弓根螺钉（短尾钉）（配有锁紧螺塞）（5.5系统）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00027542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横连装置（扁座式）（5.5系统）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00028169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横连装置（钩座式）（5.5系统）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00028177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颈椎前路固定板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00028297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胸腰椎前路固定板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国食药监械（准）字2014第3460948号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00026182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椎体垫片（双孔式）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00026603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00026696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长臂单轴中空椎弓根螺钉（配有锁紧螺塞）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00026766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长臂多轴中空椎弓根螺钉（配有锁紧螺塞）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00026862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单轴椎弓根螺钉（提拉钉）（配有锁紧螺塞）（5.5系统）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多轴椎弓根螺钉（提拉钉）（配有锁紧螺塞）（5.5系统）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00027544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连接棒（5.5系统）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横连装置（卡座式）（5.5系统）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广州施泰宝医疗科技有限公司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广东施泰宝医疗科技有限公司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00027747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硫酸钙（商品名：思迪骨粒和思迪骨粉）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英国 Biocomposites Ltd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Biocomposites Ltd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国食药监械（进）字2014第3462296号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00027687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硫酸钙（商品名：思迪骨粒和思迪骨粉）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英国 Biocomposites Ltd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Biocomposites Ltd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国食药监械（进）字2014第3462296号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硫酸钙（商品名：思迪骨粒和思迪骨粉）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英国 Biocomposites Ltd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Biocomposites Ltd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国食药监械（进）字2014第3462296号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硫酸钙（商品名：思迪骨粒和思迪骨粉）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英国 Biocomposites Ltd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Biocomposites Ltd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国食药监械（进）字2014第3462296号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00027727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百赛国际贸易（上海）有限公司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硫酸钙（商品名：思迪骨粒和思迪骨粉）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硫酸钙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英国 Biocomposites Ltd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Biocomposites Ltd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国食药监械（进）字2014第3462296号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国械注进20173466999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00035317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β-磷酸三钙生物陶瓷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国食药监械（准）字2013第3461820号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β-磷酸三钙生物陶瓷（贝奥路生物陶瓷）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国食药监械（准）字2013第3461820号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00027053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β-磷酸三钙生物陶瓷（贝奥路生物陶瓷）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国食药监械（准）字2013第3461820号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00035315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β-磷酸三钙生物陶瓷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国食药监械（准）字2013第3461820号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00025969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β-磷酸三钙生物陶瓷（贝奥路生物陶瓷）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上海贝奥路生物材料有限公司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国食药监械（准）字2013第3461820号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国械注准20173461050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00009749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骨盆弧形LCP（4-8孔）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骨盆弧形 LCP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00018162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骨盆弧形LCP（15-18孔）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骨盆弧形LCP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00056320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陶瓷球头（灭菌）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陶瓷球头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国械注准20143462269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00024655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股骨髁假体(左、右)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股骨髁假体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国械注准20143462043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00009753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小L型接骨板（I）（3-6孔）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小L型接骨板（I 型）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国械注准20143462268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00012439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管针夹(5#)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管针夹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鄂械注准20142101049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00012462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管针夹(8#)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管针夹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鄂械注准20142101049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00057080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封闭负压引流材料（大号）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国械注准20143662272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00009419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锁骨弧形LCP（9-12孔）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锁骨弧形 LCP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00009670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尺骨鹰嘴LCP（3-6孔）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尺骨鹰嘴 LCP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00009876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股骨近端蛇形LCP（I型）（11-16孔）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股骨近端蛇形 LCP（I型）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00017657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动力髋LCP（13-18孔）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动力髋LCP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国械注准20143462274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00011384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尾钉(空心胫骨钉）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00011389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尾钉（三合一）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00011402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尾钉(PFNA)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尾钉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国械注准20143462289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00057087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封闭负压引流材料（中号）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国械注准20143662272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00057101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封闭负压引流材料（小号）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封闭负压引流材料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武汉德骼拜尔外科植入物有限公司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国械注准20143662272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00039618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种植体配套工具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国食药监械（进）字2014第1061809号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00039662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种植体手术工具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国食药监械（进）字2014第1061810号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00042802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复合树脂修复材料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国食药监械(进)字2013第3634465号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国械注进20183631636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00042726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窝沟封闭剂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国食药监械(进)字2013第2632178号(更)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国械注进20172630166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00042864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玻璃离子粘接水门汀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国食药监械(进)字2013第3631124号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国械注进20173631001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00039683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种植体辅助用工具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国食药监械（进）字2014第1061811号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00039610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骨挤压器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国食药监械（进）字2013第1064099号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国械备20170960号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00039568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愈合帽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国食药监械（进）字2014第3631638号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国械注进20183631777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00042765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酸蚀剂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国食药监械(进)字2013第2631414号（更）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国械注进20172630225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00042984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拔牙刀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上海汉瑞祥贸易有限公司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国食药监械(进)字2014第1060814号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00062099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北京悦通医疗器械有限责任公司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ZS2 系列植入式给药装置（商品名：化疗泵）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ZS2系列植入式给药装置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北京悦通医疗器械有限责任公司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国食药监械（准）字2014第3540677号（更）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国械注准20183541712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00062092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北京悦通医疗器械有限责任公司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ZS2 系列植入式给药装置（商品名：化疗泵）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ZS2系列植入式给药装置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北京悦通医疗器械有限责任公司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国食药监械（准）字2014第3540677号（更）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国械注准20183541712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00009022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骨水泥填充器（不带齿）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浙江科惠医疗器械股份有限公司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国械注准20163462205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国械注准20173100809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00032701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胫骨垫(替代型)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00027684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膝关节假体（定制）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整体式膝关节假体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00027651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股骨髁(替代型)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00027612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股骨髁(翻修)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00027594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胫骨垫(翻修)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00027398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髓腔延长柄（延长环）（组合式）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骨干延长段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00027395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髓腔延长柄(翻修)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髓腔延长柄（弯柄）（组合式）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髌骨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髓腔延长柄（延长接头）（组合式）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00032865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外杯（HA）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髋臼杯-压配髋臼杯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外杯（吉祥Ti涂层）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髋臼杯-微孔钛臼杯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00027372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外杯（Ti涂层）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骨盆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00027338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钛合金微孔关节柄（老年粗隆间骨折柄）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股骨柄-钛合金微孔关节柄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球头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股骨头-球头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00027275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髋臼杯-微孔钛臼杯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00027441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胫骨托(翻修)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00027392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髓腔延长柄（全股骨延长接头）（组合式）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骨干延长段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00027391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髓腔延长柄（标准）（组合式）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胫骨托(固定型)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胫骨托(万向轴)（组合式）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髓腔延长柄（直柄）（组合式）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髓腔延长柄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00027348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股骨髁（轴销）（组合式）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轴销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国食药监械（准）字2014第3460456号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00027888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外杯（吉祥磨面微孔）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髋臼杯-髋臼支架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00027362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聚乙烯内衬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髋臼衬-微孔钛臼衬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微孔钛臼（内衬）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髋臼衬-压配髋臼衬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00027337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钛合金微孔关节柄（吉祥磨面翻修）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股骨柄-钛合金微孔关节柄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00027332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股骨头-球头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00027246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外杯（磨面）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髋臼杯-多孔臼杯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00027200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钛合金微孔关节柄(吉祥磨面微孔）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股骨柄-钛合金微孔关节柄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00027173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钛合金微孔关节柄（Ti+HA）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股骨柄-钛合金微孔关节柄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钛合金微孔关节柄（磨面）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股骨柄-钛合金微孔关节柄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国食药监械（准）字2014第3460455号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00027281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半髋双动头（卡式）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股骨头-半髋双动头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00026654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光面柄（无领高抛光）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股骨柄-光面柄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00027158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股骨柄(股骨上端肿瘤柄-截骨部件)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股骨柄-股骨上段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00027345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光面柄（粗隆间骨折柄）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股骨柄-光面柄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00027341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球头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股骨头-球头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00027279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聚乙烯臼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髋臼-聚乙烯臼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00027007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光面柄（无领喷砂）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股骨柄-光面柄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北京力达康科技有限公司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国食药监械（准）字2013第3461356号（更）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国械注准20153460599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00062456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北京垲煜弘业科技有限公司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肋骨固定板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匈牙利 Orkrisz Kft.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Orkrisz Kft.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国械备20161361号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00062455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北京垲煜弘业科技有限公司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肋骨固定板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匈牙利 Orkrisz Kft.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Orkrisz Kft.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国械备20161361号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00050805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万向锁定金属接骨板-胫骨近端外侧L型圆角07型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万向锁定金属接骨板系统-胫骨近端外侧L型圆角07型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00050798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万向锁定金属接骨板-桡骨远端07型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万向锁定金属接骨板系统-桡骨远端07型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万向锁定金属接骨板-尺骨近端背侧07型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万向锁定金属接骨板系统-尺骨近端背侧07型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万向锁定金属接骨板-尺桡骨直型07型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万向锁定金属接骨板系统-尺桡骨直型07型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00050827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万向锁定金属接骨板-胫骨近端外侧L型凸角07型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万向锁定金属接骨板系统-胫骨近端外侧L型凸角07型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00050817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万向锁定金属接骨板-骨盆07型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万向锁定金属接骨板系统-骨盆07型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00050815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万向锁定金属接骨板-鹰嘴窝07型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万向锁定金属接骨板系统-鹰嘴窝07型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万向锁定金属接骨板-肱骨远端外侧07型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万向锁定金属接骨板系统-肱骨远端外侧07型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万向锁定金属接骨板-肱骨远端内侧07型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万向锁定金属接骨板系统-肱骨远端内侧07型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00050659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万向锁定金属接骨板-S型锁骨07型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万向锁定金属接骨板系统-S型锁骨07型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00050658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万向锁定金属接骨板-腓骨远端07型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万向锁定金属接骨板系统-腓骨远端07型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00050654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万向锁定金属接骨板-腓骨远端支撑07型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万向锁定金属接骨板系统-腓骨远端支撑07型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00050644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万向锁定金属接骨板-胫骨近端内侧07型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万向锁定金属接骨板系统-胫骨近端内侧07型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00050620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万向锁定金属接骨板-T型07型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万向锁定金属接骨板系统-T型07型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00050607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万向锁定金属接骨板-重建型07型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万向锁定金属接骨板系统-重建型07型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00050577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万向锁定金属接骨板-胫骨直型07型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万向锁定金属接骨板系统-胫骨直型07型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00050403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万向锁定金属接骨板-股骨近端（小）07型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万向锁定金属接骨板系统-股骨近端（小）07型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00050374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万向锁定金属接骨板-股骨直型07型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万向锁定金属接骨板系统-股骨直型07型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00049343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万向锁定金属接骨板-指掌骨直型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万向锁定金属接骨板系统-指掌骨直型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00027601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万向锁定接骨板系统-胫骨近段内侧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万向锁定金属接骨板系统-胫骨近段内侧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万向锁定金属接骨板-桡骨远端背侧07型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万向锁定金属接骨板系统-桡骨远端背侧07型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00050728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万向锁定金属接骨板-肱骨近端07型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万向锁定金属接骨板系统-肱骨近端07型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00050582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万向锁定金属接骨板-L型07型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万向锁定金属接骨板系统-L型07型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00050579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万向锁定金属接骨板-胫骨近端外侧07型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万向锁定金属接骨板系统-胫骨近端外侧07型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00050494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万向锁定金属接骨板-股骨髁支持07型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万向锁定金属接骨板系统-股骨髁支持07型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00050485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万向锁定金属接骨板-股骨近端多用07型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万向锁定金属接骨板系统-股骨近端多用07型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00050460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万向锁定金属接骨板-股骨近端外侧07型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万向锁定金属接骨板系统-股骨近端外侧07型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00050363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万向锁定金属接骨板-股骨远端内侧07型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万向锁定金属接骨板系统-股骨远端内侧07型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00049307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万向锁定金属接骨板-指掌骨异型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万向锁定金属接骨板系统-指掌骨异型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00049286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万向锁定金属接骨板-胫骨近端外侧L型凸角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万向锁定金属接骨板系统-胫骨近端外侧L型凸角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00049271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万向锁定金属接骨板-胫骨近端外侧L型圆角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万向锁定金属接骨板系统-胫骨近端外侧L型圆角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00049014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万向锁定金属接骨板-腓骨远端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万向锁定金属接骨板系统-腓骨远端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00050774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万向锁定金属接骨板-锁骨钩07型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万向锁定金属接骨板系统-锁骨钩07型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00050737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万向锁定金属接骨板-桡骨远端掌侧07型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万向锁定金属接骨板系统-桡骨远端掌侧07型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00050733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万向锁定金属接骨板-斜T型07型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万向锁定金属接骨板系统-斜T型07型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00050724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万向锁定金属接骨板-肱骨直型07型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万向锁定金属接骨板系统-肱骨直型07型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00050634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万向锁定金属接骨板-胫骨远端外侧L型07型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万向锁定金属接骨板系统-胫骨远端外侧L型07型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00050596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万向锁定金属接骨板-胫骨远端内侧07型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万向锁定金属接骨板系统-胫骨远端内侧07型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00050594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万向锁定金属接骨板-胫骨远端外侧07型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万向锁定金属接骨板系统-胫骨远端外侧07型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山东航维骨科医疗器械股份有限公司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国械注准 20173460523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00042144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00042136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00042129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00042161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00042152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00042141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00042131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00042150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一次性使用脑部牵开装置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一次性使用颅内牵开固定导管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常州科峰医疗科技有限公司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苏械注准20152660944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00046186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印模帽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00046183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替代体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国械备20181224号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00046206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替代体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国械备20181224号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00046199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00046177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00046157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00046190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转移杆中央螺丝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00046188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转移杆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转移帽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北京恒惠科达医疗器械有限责任公司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国食药监械（进）字2014第1061792号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国械备20180544号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00088499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京械注准20182220259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00088519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京械注准20182220259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00088504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刨削刀头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北京天星博迈迪医疗器械有限公司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京械注准20182220259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07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2018-12-18T07:55:03Z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