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"http://yycg.hnsggzy.com/UserFiles/file/20181121/20181121182240_4893.docx" \t "http://yycg.hnsggzy.com/HomePage/_blank"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湖南省医疗机构普通医用耗材采购目录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（第三批）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bookmarkEnd w:id="0"/>
    <w:p>
      <w:pPr>
        <w:spacing w:line="59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782" w:type="dxa"/>
        <w:tblInd w:w="-4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559"/>
        <w:gridCol w:w="2410"/>
        <w:gridCol w:w="39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分类名称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一级目录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二级目录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三级目录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纱布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再生氧化纤维素可吸收止血纱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纱布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再生氧化纤维素可吸收止血网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纱布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可吸收止血非织布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再生氧化纤维素可吸收止血非织布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纱布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微纤维止血胶原纱布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微纤维止血胶原纱布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纱布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其它纱布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其它纱布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纤丝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可吸收止血纤丝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再生氧化纤维素可吸收止血纤丝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纤丝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可吸收止血绒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氧化纤维素可吸收止血绒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纤丝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微纤维止血胶原绒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微纤维止血胶原绒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纤丝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其它纤维绒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其它纤维绒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再生氧化纤维素可吸收止血粉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微纤维止血胶原粉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微纤维止血胶原粉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多微孔多聚糖粉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多微孔多聚糖粉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复合微孔多聚糖粉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羧甲基壳聚糖+淀粉多糖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海绵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可吸收止血明胶海绵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可吸收止血明胶海绵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海绵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可吸收止血明胶海绵（肛肠用）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可吸收止血明胶海绵（肛肠用）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海绵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微纤维止血胶原海绵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微纤维止血胶原海绵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海绵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明胶海绵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明胶海绵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海绵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其他海绵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其他海绵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氧化再生纤维素膜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氧化再生纤维素膜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壳聚糖膜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壳聚糖膜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聚乳酸膜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聚乳酸膜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透明质酸钠+羧甲基纤维素膜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透明质酸钠+羧甲基纤维素膜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流体明胶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可吸收止血流体明胶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可吸收止血流体明胶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流体明胶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化学胶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封闭用医用胶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α-氰基丙烯酸正丁酯封闭用医用胶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化学胶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组织粘合胶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α-氰基丙烯酸正丁酯医用组织粘合胶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化学胶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骨蜡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各种材质骨蜡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预装（含装置）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腔镜专用预装纤维胶原纱布（含装置）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腔镜专用预装纤维胶原纱布（含敷涂器）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预装（含装置）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预装微纤维胶原绒（含装置）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预装微纤维胶原绒（含敷涂器）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预装（含装置）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预装微纤维胶原粉（含装置）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预装微纤维胶原粉（含敷涂器）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预装（含装置）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外科术中止血装置（含装置）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多微孔多聚糖外科术中止血装置（带螺纹压缩瓶）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预装（含装置）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预装医用胶（含装置）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α-氰基丙烯酸正丁酯预装医用胶（含装置）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预装（含装置）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纤维素类防粘连膜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再生氧化纤维素类防粘连膜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纤维素类防粘连膜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氧化纤维素类防粘连膜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壳聚糖类防粘连膜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壳聚糖类防粘连膜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聚乳酸膜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聚乳酸膜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复合膜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玻璃酸钠HA及羧甲基纤维素复合膜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复合膜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聚乙醇酸/聚乳酸共聚物PGLA复合膜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液体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透明质酸钠防粘连液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透明质酸钠防粘连液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液体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医用壳聚糖防粘连液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医用壳聚糖防粘连液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液体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其它液体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其它液体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聚乳酸防粘连凝胶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聚乳酸防粘连凝胶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医用化学胶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α-氰基丙烯酸正丁酯医用化学胶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半固态胶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交联透明质酸钠凝胶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交联透明质酸钠凝胶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半固态胶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其它半固态胶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其它半固态胶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其他粘堵剂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其他粘堵剂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其他粘堵剂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止血防粘连材料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其它外科手术材料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其它外科手术材料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其它外科手术材料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非吸收性多股编织带针带垫片缝线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非吸收性多股编织带针不带垫片缝线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非吸收性多股编织不带针缝线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其他非吸收性多股编织缝线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非吸收性单股带针带倒刺缝线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非吸收性单股带针不带倒刺缝线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非吸收性单股带钨铼合金针缝线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非吸收性单股防渗漏带针缝线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非吸收性单股不带针缝线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非吸收性单股防渗漏针线等直径缝线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非吸收性单股强弹性缝线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其他非吸收性单股缝线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可吸收性多股编织带针普通缝线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可吸收性多股编织带针含抗菌剂缝线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可吸收性多股编织带针含超滑剂涂层缝线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可吸收性多股编织不带针普通缝线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可吸收性多股编织不带针含抗菌剂缝线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可吸收性多股编织不带针含超滑剂涂层缝线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可吸收性多股编织带防刺伤针普通缝线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可吸收性多股编织带防刺伤针含抗菌剂缝线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可吸收性多股编织缝线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其他可吸收性多股编织缝线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可吸收性单股带针带倒刺缝线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可吸收性单股带针含抗菌剂带倒刺缝线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可吸收性单股带针普通缝线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可吸收性单股带针含抗菌剂缝线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可吸收性单股不带针缝线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超长可吸收性单股带针缝线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可吸收性单股带防刺伤针普通缝线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可吸收性单股带防刺伤针含抗菌剂缝线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可吸收性单股缝线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其他可吸收性单股缝线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凝固材料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医用皮肤组织胶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凝固材料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其它医用组织胶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密封封合材料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外科用封合剂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密封封合材料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外科用封合剂喷射发生器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密封封合材料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外科用封合剂备用喷嘴/加长喷嘴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缝合及凝固材料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密封封合材料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其他密封封合材料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医用棉、布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医用棉球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医用棉、布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医用纱布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医用棉、布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棉签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医用棉、布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碘酒棉棒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医用棉、布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酒精棉片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医用棉、布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纱布绷带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医用棉、布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医用吸水垫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医用棉、布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其他医用棉、布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外固定材料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弹力绷带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外固定材料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石膏绷带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外固定材料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石膏衬垫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外固定材料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医用夹板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外固定材料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其它外固定材料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辅助套件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输液消毒包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辅助套件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输液护理套件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辅助套件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其它辅助套件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护创材料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其他护创材料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创可贴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手术服装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手术服装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手术服装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手术服装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其它手术服装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手术薄膜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抗菌手术薄膜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手术薄膜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非抗菌手术薄膜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手术薄膜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其它手术薄膜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手术垫单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手术洞巾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一次性手术铺巾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其它手术用布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加温毯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一次性充气式加温毯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加温毯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其它加温毯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体温探头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核心体温监测探头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体温探头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其它核心体温监测探头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超声刀头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无线超声刀头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超声刀头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有自适应技术软组织切割超声刀头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超声刀头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无自适应技术软组织切割超声刀头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超声刀头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有集成手柄大血管（&gt;5mm）封闭超声刀头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超声刀头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无集成手柄大血管（&gt;5mm）封闭超声刀头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超声刀头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其他超声刀头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微创入路密封帽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微创入路牵引器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手术防粘连冲洗液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手术切口保护膜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手术用微型钨金属针状电极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一次性使用清创水刀手柄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等离子体手术系统（耳鼻喉科使用）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双极高频超声双输出手术器械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超声骨动力系统刀头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超声骨动力系统液流管套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超声骨动力系统医用吸引头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冠状动脉分流栓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（血管）手术闭合切割器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电外科刀笔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高频电刀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带关节头高频切割闭合刀头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不带关节头高频切割闭合刀头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一次性使用高频切割凝闭器械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手术用品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特殊手术用品及辅助用具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气切套装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橡皮膏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各种型号橡皮膏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橡皮膏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其它橡皮膏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透气胶带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加压固定胶带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无纺布胶带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聚乙烯胶带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丝绸胶带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棉布弹性胶带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聚酯纤维背衬胶带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硅胶胶带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优肌绊透气胶贴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绑扎胶布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防湿胶布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其他胶带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普通敷料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无纺布敷料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普通敷料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全棉无纺布外科敷料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普通敷料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无纺布边框透明敷料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普通敷料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抗菌透明敷料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普通敷料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普通透明敷料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粘贴材料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普通敷料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其它普通敷料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防护穿戴用品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防护穿戴用品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隔离衣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防护穿戴用品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防护穿戴用品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防护穿戴用品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医用防护口罩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防护穿戴用品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医用外科口罩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防护穿戴用品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普通医用口罩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防护穿戴用品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其它防护穿戴用品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普通型重力输液器（PVC材质，含DEHP）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普通型重力输液器（PVC材质，不含DEHP）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普通型重力输液器（PUR材质）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重力输液器（孔径小于等于3μm）（PVC材质，含DEHP）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重力输液器（孔径小于等于3μm）（PVC材质，不含DEHP）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重力输液器（孔径小于等于3μm）（PUR材质）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避光型重力输液器（PVC材质，含DEHP）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避光型重力输液器（PVC材质，不含DEHP）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吊瓶式输液器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袋式输液器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滴定管式输液器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避光输液器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普通型压力输液器PVC材质（含DEHP）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普通型压力输液器PVC材质（不含DEHP）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普通型压力输液器PUR材质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压力输液器PVC材质（孔径小于等于3μm）（含DEHP）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压力输液器PVC材质（孔径小于等于3μm）（不含DEHP）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压力输液器PUR材质（孔径小于等于3μm）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避光型压力输液器PVC材质（含DEHP）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避光型压力输液器PVC材质（不含DEHP）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便携式输液泵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泵用皮下输液器（直插硬针）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泵用皮下输液器（斜插硬针）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泵用皮下输液器（带侧孔软针）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泵用皮下输液器（不带侧孔软针）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带助针器泵用皮下输液器（带侧孔软针）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带助针器泵用皮下输液器（不带侧孔软针）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流量设定微调式输液器（含DEHP)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流量设定微调式输液器（不含DEHP)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过滤输液器（孔径小于等于3μm）（仅重力，含DEHP）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过滤输液器（孔径小于等于3μm）（仅重力，不含DEHP）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过滤输液器（孔径小于等于3μm）（可压力和重力，不含DEHP）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过滤避光输液器（孔径小于等于3μm）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穿刺输液器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一次性使用输液器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防针刺伤式安全型静脉输液器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普通型静脉输液器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其它输液器具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血常规类真空采血管（辐射灭菌）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血常规类真空采血管（环氧乙烷灭菌）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血常规类真空采血管（其他灭菌）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生化免疫类真空采血管（辐射灭菌）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生化免疫类真空采血管（环氧乙烷灭菌）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生化免疫类真空采血管（其他灭菌）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血凝类真空采血管（辐射灭菌）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血凝类真空采血管（环氧乙烷灭菌）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血凝类真空采血管（其他灭菌）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血沉类真空采血管（辐射灭菌）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血沉类真空采血管（环氧乙烷灭菌）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血沉类真空采血管（其他灭菌）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血糖类真空采血管（辐射灭菌）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血糖类真空采血管（环氧乙烷灭菌）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血糖类真空采血管（其他灭菌）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新生儿专用足跟采血器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真空采血管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其它真空采血管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特殊采血管或保存制备管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血浆准备管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特殊采血管或保存制备管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血浆蛋白保存管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特殊采血管或保存制备管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全血RNA制备管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特殊采血管或保存制备管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全血DNA制备保存管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特殊采血管或保存制备管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游离DNA制备保存管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特殊采血管或保存制备管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单个核细胞准备管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特殊采血管或保存制备管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血气分析安全型微量采血管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特殊采血管或保存制备管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预置肝素型安全微量采血管（血气专用）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特殊采血管或保存制备管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其它特殊采血管或保存制备管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末梢血采集容器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末梢血采集容器含分离胶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末梢血采集容器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末梢血采集容器不含分离胶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末梢血采集容器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其它末梢血采集容器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血液成分分离器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血路接触开关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血液滤网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药液过滤滤膜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空气过滤滤膜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一次性使用血液过滤器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静脉输液过滤器（滤内毒素型）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静脉输液过滤器（滤菌型（0.2微米）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静脉输液过滤器（滤肠外营养液）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过滤分离器具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其它过滤分离器具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输血器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一次性使用输血器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输血器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其它输血器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静脉营养输液袋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静脉营养输液袋（EVA材质）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静脉营养输液袋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静脉营养输液袋（PVC材质）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静脉营养输液袋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其它静脉营养输液袋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微量泵前管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微量泵前管（不含DEHP）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微量泵前管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微量泵前管（非PVC）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微量泵前管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其它微量泵前管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避光微量泵前管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避光微量泵前管（不含DEHP）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避光微量泵前管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避光微量泵前管（非PVC）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避光微量泵前管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其它避光微量泵前管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加长微量泵前管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加长微量泵前管（不含DEHP）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加长微量泵前管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加长微量泵前管（非PVC）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加长微量泵前管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其它加长微量泵前管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输液辅助导管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带流量设定微调式输液辅助导管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输液辅助导管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输液加温导管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输液辅助导管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其它输液辅助导管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三腔带心电导联中心静脉导管（普通型）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四腔带心电导联中心静脉导管（普通型）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五腔带心电导联中心静脉导管（普通型）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三腔带心电导联中心静脉导管（抗菌型）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四腔带心电导联中心静脉导管（抗菌型）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五腔带心电导联中心静脉导管（抗菌型）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单腔不带心电导联中心静脉导管（普通型）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双腔不带心电导联中心静脉导管（普通型）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三腔不带心电导联中心静脉导管（普通型）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四腔不带心电导联中心静脉导管（普通型）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五腔不带心电导联中心静脉导管（普通型）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单腔不带心电导联中心静脉导管（抗菌型）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双腔不带心电导联中心静脉导管（抗菌型）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三腔不带心电导联中心静脉导管（抗菌型）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四腔不带心电导联中心静脉导管（抗菌型）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五腔不带心电导联中心静脉导管（抗菌型）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单腔不带心电导联中心静脉导管（双涂层）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双腔不带心电导联中心静脉导管（双涂层）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三腔不带心电导联中心静脉导管（双涂层）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四腔不带心电导联中心静脉导管（双涂层）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五腔不带心电导联中心静脉导管（双涂层）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心电导联型经外周中心静脉导管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单腔心电导联型经外周中心静脉导管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双腔心电导联型经外周中心静脉导管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单腔普通型经外周中心静脉导管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双腔普通型经外周中心静脉导管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三腔普通型经外周中心静脉导管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单腔三向瓣膜经外周中心静脉导管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双腔三向瓣膜经外周中心静脉导管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三腔三向瓣膜经外周中心静脉导管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单腔耐高压注射经外周中心静脉导管（≥ 300 psi）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双腔耐高压注射经外周中心静脉导管（≥ 300 psi）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三腔耐高压注射经外周中心静脉导管（≥ 300 psi）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单腔耐高压三向瓣膜经外周中心静脉导管 （≥ 300 psi）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双腔耐高压三向瓣膜经外周中心静脉导管 （≥ 300 psi）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三腔耐高压三向瓣膜经外周中心静脉导管 （≥ 300 psi）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中心静脉导管穿刺包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中心静脉护理套件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中心静脉血氧饱和度导管套件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中心静脉导管定位用辅助装置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中心静脉导管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其它中心静脉导管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穿刺包/套件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PICC穿刺包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穿刺包/套件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CVC穿刺包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穿刺包/套件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导管固定装置 （PICC专用）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穿刺包/套件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超声血管导引穿刺套件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穿刺包/套件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其它穿刺包/套件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中线导管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各种规格中线导管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加温导管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输血加温导管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加温导管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其它加温导管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输注装置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机械式输注装置（内置式滤膜）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输注装置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机械式输注装置（外置式滤膜）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输注装置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电子泵输注装置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输注装置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其它输注装置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输液、输血连接管路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延长管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输液、输血连接管路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一次性冲洗管路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输液、输血连接管路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其它输液、输血连接管路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血液管理保护管路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成人动静脉血液管理保护管路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血液管理保护管路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小儿动静脉血液管理保护管路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血液管理保护管路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动静脉血液管理保护管路（采血帽）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各种型号、材质血袋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血管内导管维护器具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预充式导管冲洗器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输液、输血器具及管路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血管内导管维护器具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其他血管内导管维护器具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避孕耗材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避孕套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各种型号、材质避孕套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避孕耗材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避孕帽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各种型号、材质避孕帽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避孕耗材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子宫托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各种型号、材质子宫托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猪尾型经皮胸腔引流管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其他经皮胸腔引流管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腹腔引流管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各种型号、材质腹腔引流管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导尿管/套装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自清洁式导尿管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导尿管/套装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间歇式导尿管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导尿管/套装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间歇式导尿管套装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导尿管/套装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间歇式导尿管（带袋芦芭胶）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导尿管/套装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其它导尿管/套装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儿童硅胶涂层导尿管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儿童硅胶涂层硅胶导尿管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儿童硅胶涂层导尿管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儿童硅胶涂层乳胶导尿管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儿童硅胶涂层导尿管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其它儿童硅胶涂层导尿管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儿童乳胶涂层导尿管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儿童乳胶涂层硅胶导尿管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儿童乳胶涂层导尿管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儿童乳胶涂层乳胶导尿管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儿童乳胶涂层导尿管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其它儿童乳胶涂层导尿管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儿童亲水涂层硅胶导尿管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儿童亲水涂层乳胶导尿管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其它儿童乳胶涂层导尿管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儿童无涂层导尿管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儿童无涂层硅胶导尿管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儿童无涂层导尿管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儿童无涂层乳胶导尿管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儿童无涂层导尿管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其它儿童无涂层导尿管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成人硅胶涂层导尿管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成人硅胶涂层硅胶导尿管（双腔）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成人硅胶涂层导尿管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成人硅胶涂层硅胶导尿管（三腔）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成人硅胶涂层导尿管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成人硅胶涂层乳胶导尿管（双腔）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成人硅胶涂层导尿管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成人硅胶涂层乳胶导尿管（三腔）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成人硅胶涂层导尿管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其它成人硅胶涂层导尿管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成人乳胶涂层导尿管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成人乳胶涂层硅胶导尿管（双腔）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成人乳胶涂层导尿管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成人乳胶涂层硅胶导尿管（三腔）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成人乳胶涂层导尿管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成人乳胶涂层乳胶导尿管（双腔）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成人乳胶涂层导尿管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成人乳胶涂层乳胶导尿管（三腔）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成人乳胶涂层导尿管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其它成人乳胶涂层导尿管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成人亲水涂层硅胶导尿管（双腔）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成人亲水涂层硅胶导尿管（三腔）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成人亲水涂层乳胶导尿管（双腔）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成人亲水涂层乳胶导尿管（三腔）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成人亲水涂层硅胶导尿管（带引流槽）（双腔）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成人亲水涂层硅胶导尿管（带引流槽）（三腔）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成人亲水涂层导尿管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其它成人亲水涂层导尿管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成人无涂层导尿管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成人无涂层硅胶导尿管（双腔）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成人无涂层导尿管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成人无涂层硅胶导尿管（三腔）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成人无涂层导尿管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成人无涂层乳胶导尿管（双腔）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成人无涂层导尿管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成人无涂层乳胶导尿管（三腔）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成人无涂层导尿管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其它成人无涂层导尿管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胸腔引流导管/器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胸腔引流穿刺导管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胸腔引流导管/器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胸腔引流调节器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胸腔引流导管/器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带囊胸腔引流器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胸腔引流导管/器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胸腔穿刺引流器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胸腔引流导管/器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数字式胸腔引流管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胸腔引流导管/器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数字式胸腔引流瓶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胸腔引流导管/器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其它胸腔引流导管/器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气囊导管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单腔气囊导管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气囊导管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双腔气囊导管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气囊导管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气囊导管自动牵拉器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气囊导管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其它气囊导管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球囊导管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子宫填塞球囊导管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球囊导管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产后止血球囊导管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球囊导管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其它球囊导管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咽鼓管导管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各种型号、材质咽鼓管导管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蛋白胶腔镜配合管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一次性使用蛋白胶腔镜配合管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蛋白胶腔镜配合管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其它蛋白胶腔镜配合管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冲洗、吸引管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显微冲洗吸引管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冲洗、吸引管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双腔冲洗管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冲洗、吸引管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其它冲洗吸引管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负压引流器/附件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可调负压引流瓶及附件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负压引流器/附件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高负压引流瓶及附件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负压引流器/附件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中负压引流瓶及附件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负压引流器/附件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一次性负压引流过滤器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负压引流器/附件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一次性负压引流地面吸引器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负压引流器/附件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便携式负压器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负压引流器/附件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一次性负压引流护创材料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负压引流器/附件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一次性负压胎头吸引器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负压引流器/附件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其它负压引流器/附件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经皮心包积液引流管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猪尾型经皮心包积液引流管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经皮心包积液引流管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其他经皮心包积液引流管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经皮心包积液引流管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其它经皮心包积液引流管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升温套件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冲洗液升温套件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导管、引流管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升温套件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其它升温套件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普通套囊气管插管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锥形套囊气管插管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无套囊气管插管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带声门下吸引气管插管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其它普通气管插管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加强型气管插管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普通套囊加强型气管插管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加强型气管插管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锥形套囊加强型气管插管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加强型气管插管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无套囊加强型气管插管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加强型气管插管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其它加强型气管插管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异型气管插管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普通套囊异型气管插管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异型气管插管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锥形套囊异型气管插管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异型气管插管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无套囊异型气管插管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异型气管插管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其它异型气管插管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带内套管气管切开套管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加长型气管切开套管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带内套管气管切开套管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锥形套囊气管切开套管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带内套管气管切开套管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一次性使用气管切开套管内套管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带内套管气管切开套管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其它带内套管气管切开套管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普通型气管切开套管（不带内套管）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带声门下吸引气管切开套管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普通型气管切开套管（不带内套管）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长度可调型气管切开套管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普通型气管切开套管（不带内套管）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加强型气管切开套管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普通型气管切开套管（不带内套管）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儿童/新生儿气管切开套管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普通型气管切开套管（不带内套管）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其它普通型气管切开套管（不带内套管）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喉切除术气管插管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各种型号、材质喉切除术气管插管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口腔气管插管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各种型号、材质口腔气管插管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支气管插管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双腔支气管插管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支气管插管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成人支气管内阻断器（带导丝）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支气管插管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儿童支气管内阻断器（带导丝）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支气管插管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PU套囊双腔支气管导管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支气管插管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带隆突钩PVC套囊双腔支气管导管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支气管插管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不带隆突PVC套囊钩双腔支气管导管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支气管插管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其它支气管插管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湿热交换器/过滤器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普通湿热交换器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湿热交换器/过滤器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气切患者湿热交换器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湿热交换器/过滤器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静电式过滤器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湿热交换器/过滤器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机械式过滤器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湿热交换器/过滤器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静电式一次性湿热交换器/过滤器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湿热交换器/过滤器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机械式一次性湿热交换器/过滤器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湿热交换器/过滤器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其它湿热交换器/过滤器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经鼻(口)气管内导管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金属气管插管（抗激光）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食道/气管双腔急救导管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可视气管插管器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气道交换气管导管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气管插管导入器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鼻氧管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呼气末二氧化碳采样管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导管插管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其它导管插管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其他气管插管及附件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急诊环甲膜穿刺套装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其他气管插管及附件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手持压力表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气管插管及附件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其他气管插管及附件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一次性可视喉镜叶片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鼻饲管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胃管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十二指肠管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泵用肠内营养输注管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鼻肠营养管（螺旋型）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肠内营养输注袋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重力肠内营养输注器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经皮内窥镜下胃造口管包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胃造口螺旋型空肠管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空肠营养造口管包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球囊型胃造口管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其它消化道插管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鼻胃肠引流管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鼻胆引流管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鼻胰引流管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肛门管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消化道插管/引流管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消化道引流管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其它消化道引流管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引流袋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肛门袋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各种型号、材质肛门袋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引流袋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集尿袋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密闭小刻度计尿器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引流袋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集尿袋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各种型号、材质集尿袋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引流袋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引流袋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各种型号、材质引流袋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医用手套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检查手套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医用手套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无菌医用手套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医用手套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PE手套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医用手套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指套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医用手套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其它医用手套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清洗器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洗耳球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清洗器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阴道洗涤器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清洗器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其它清洗器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药品吸入器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胶囊型药品口服吸入器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药品吸入器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药粉吸入器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药品吸入器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其它药品吸入器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其他常规医疗用品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硅橡胶薄膜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其他常规医疗用品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水银温度计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其他常规医疗用品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肛门袋（圈）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其他常规医疗用品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压力腿套及连接管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其他常规医疗用品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抗血栓压力带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其他常规医疗用品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雾化吸入器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其他常规医疗用品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超声雾化器面罩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常规医疗用品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其他常规医疗用品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氧气面罩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药液转移器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密闭式药液转移器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无针密闭式药液转移器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药液转移器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密闭式药液转移器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有针密闭式药液转移器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药液转移器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密闭式药液转移器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其它密闭式药液转移器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药液转移器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非密闭式药液转移器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无针非密闭式药液转移器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药液转移器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非密闭式药液转移器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有针非密闭式药液转移器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药液转移器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非密闭式药液转移器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其它非密闭式药液转移器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电极贴片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心电监护电极贴片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电极贴片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心脏除颤器专用电极贴片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电极贴片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一次性电刀负极板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电极贴片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一次性使用心电电极贴片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电极贴片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电外科负极板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电极贴片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其它电极贴片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电极贴片辅助材料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导电膏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电极贴片辅助材料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磨砂膏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电极贴片辅助材料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其它电极贴片辅助材料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血氧传感器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体温探头/温度传感器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脑电传感器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脑氧和局部氧传感器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动态葡萄糖监测传感器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封闭式安全采血压力检测套件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穿戴式心电传感器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单通道标准版压力传感器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单通道加长版压力传感器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双通道压力传感器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三通道压力传感器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小儿压力传感器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臂式成人血液保护压力传感器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杆式成人血液保护压力传感器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小儿血液保护压力传感器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心排量及压力监测传感器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容量、动∕静脉压力监测传感器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电极及辅助材料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传感器及辅助材料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其他传感器及辅助材料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人工生殖辅助导管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移植导管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胚胎移植导管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人工生殖辅助导管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移植导管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人工授精导管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人工生殖辅助导管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移植导管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其它移植导管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人工生殖辅助导管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取卵针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单腔取卵针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人工生殖辅助导管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取卵针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双腔取卵针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人工生殖辅助导管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取卵针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其它取卵针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三通开关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预连接无针输液接头三通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三通开关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普通三通连管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三通开关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普通三通连板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三通开关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耐药三通连管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三通开关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耐药三通连板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三通开关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带耐药三通接头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三通开关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三通延长管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三通开关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其它三通开关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接头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过滤接头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接头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输血输液连接器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接头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带延长管型分隔膜输液接头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接头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不带延长管型分隔膜输液接头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接头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机械阀正压输液接头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接头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机械阀非正压输液接头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接头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其它接头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医用连接件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其它医用连接件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肝素帽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医用垫具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医用橡胶气垫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各种型号医用橡胶气垫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医用垫具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产科气垫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各种型号产科气垫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医用垫具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海绵床垫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各种型号海绵床垫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医用垫具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聚酯衬垫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各种型号聚酯衬垫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一件式尿路造口袋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一件式肠造口袋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两件式尿路造口袋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两件式肠造口袋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高流量造口袋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透明造口袋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可剪裁造口袋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无环造口袋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其它造口袋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凸面造口底盘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平面造口底盘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防漏膏（条、圈）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造口护肤粉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造口腰带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造口嵌圈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造口减压环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空肠造口装置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基础卫生材料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造口护理材料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造口护理辅助材料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其它造口护理辅助材料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46AB9"/>
    <w:rsid w:val="58E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2019-12-16T07:45:00Z</dcterms:created>
  <dc:creator>垒球小子</dc:creator>
  <cp:lastModifiedBy>垒球小子</cp:lastModifiedBy>
  <dcterms:modified xsi:type="dcterms:W3CDTF">2019-12-16T07:46:24Z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